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Утверждаю:</w:t>
      </w:r>
    </w:p>
    <w:p w:rsidR="00C4187D" w:rsidRPr="00C4187D" w:rsidRDefault="00916610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Заведующий МБДОУ «Тополек»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.Ю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ный</w:t>
      </w:r>
      <w:proofErr w:type="spellEnd"/>
    </w:p>
    <w:p w:rsidR="00C4187D" w:rsidRPr="00C4187D" w:rsidRDefault="00916610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Челединова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Н.Ю.</w:t>
      </w:r>
      <w:r w:rsidR="00795998">
        <w:rPr>
          <w:rFonts w:ascii="Times New Roman" w:eastAsia="Times New Roman" w:hAnsi="Times New Roman" w:cs="Times New Roman"/>
          <w:bCs/>
          <w:color w:val="000000"/>
          <w:sz w:val="28"/>
        </w:rPr>
        <w:t>___________________</w:t>
      </w:r>
      <w:bookmarkStart w:id="0" w:name="_GoBack"/>
      <w:bookmarkEnd w:id="0"/>
    </w:p>
    <w:p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Приказ № </w:t>
      </w:r>
      <w:r w:rsidR="00916610">
        <w:rPr>
          <w:rFonts w:ascii="Times New Roman" w:eastAsia="Times New Roman" w:hAnsi="Times New Roman" w:cs="Times New Roman"/>
          <w:bCs/>
          <w:color w:val="000000"/>
          <w:sz w:val="28"/>
        </w:rPr>
        <w:t>11-ОД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 w:rsidR="0091661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20.06.2024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Pr="00C4187D" w:rsidRDefault="00C4187D" w:rsidP="00C4187D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ДОЛЖНОСТНАЯ ИНСТРУКЦИЯ № </w:t>
      </w:r>
      <w:r w:rsidR="0091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организацию обработки персональных данных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187D" w:rsidRPr="00C4187D" w:rsidRDefault="00C4187D" w:rsidP="0010408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916610" w:rsidRDefault="00C4187D" w:rsidP="0010408C">
      <w:pPr>
        <w:pStyle w:val="consplusnormal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187D">
        <w:rPr>
          <w:rFonts w:ascii="Times New Roman" w:hAnsi="Times New Roman" w:cs="Times New Roman"/>
          <w:color w:val="000000"/>
          <w:sz w:val="28"/>
          <w:szCs w:val="28"/>
        </w:rPr>
        <w:t>1.1. Настоящая должностная инструкция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hAnsi="Times New Roman" w:cs="Times New Roman"/>
          <w:color w:val="000000"/>
          <w:sz w:val="28"/>
          <w:szCs w:val="28"/>
        </w:rPr>
        <w:t>– Инструкция) определяет ответственность, права и обязанности ответственного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hAnsi="Times New Roman" w:cs="Times New Roman"/>
          <w:color w:val="000000"/>
          <w:sz w:val="28"/>
          <w:szCs w:val="28"/>
        </w:rPr>
        <w:t>организацию обработки персональных данных (далее – Ответственного)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бюджетно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 дошкольном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Детский сад общеразвивающего вида с приоритетным направлением социально – личностного развития воспитанников «Тополёк» п. Юный Оренбургского района Оренбургской области.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инструкция разработана в соответствии со статьями 18.1, 22, 22.1 и 24 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данных» и с пунктом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 «Перечня мер,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обязанностей, предусмотренных Федеральным законом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данных» и принятыми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211.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1.3. Ответственный назначается на должность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 штатных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№11-ОД от 20.06.2024г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По вопросам обработки и защиты персональных данных </w:t>
      </w: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подчиняется непосредственно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МБДОУ.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C4187D" w:rsidRPr="00C4187D" w:rsidRDefault="00C4187D" w:rsidP="0010408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должен: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Соблюдать требования законодательства Российской Федерации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документов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Доводить до сведения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законодательства Российской Федерации о персональных данных, Правил обработки персональных данных и других нормативных документов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обработки и требований к защите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 Проводить инструктажи и занятия по изучению правовой базы по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 с сотрудниками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имеющими доступ к персональным данным, и вести Журнал проведения инструктажей по информационной безопасности.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2.4. Оказывать консультационную помощь сотрудникам по применению средств защиты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Осуществлять контроль соблюдения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Проводить регулярные внутренние проверки,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2.7. 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Составлять и предлагать на утверждение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лиц и объема их полномочий, которым разрешен доступ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2.9. Не допускать к работе с персональными данными лиц, не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обладающих для этого соответствующими правами.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представителей в Журнале уче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Предлагать руководству мероприятия по совершенствованию работы по защите персональных данных.</w:t>
      </w:r>
    </w:p>
    <w:p w:rsidR="00C4187D" w:rsidRPr="00C4187D" w:rsidRDefault="00C4187D" w:rsidP="0010408C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Требовать от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требований к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обработки и защиты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Запрещать сотрудникам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к персональным данным с целью предотвращения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охраняемой информации.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Проводить расследование по случаям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 и другим случаям нарушения режима обработки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Вносить предложения по применению дисциплинарных взысканий к сотрудникам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МБДОУ,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нарушившим требования Правил обработки персональных данных и других нормативных документов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3.5. Знакомиться с проектными решениями руководства, касающимися его деятельности.</w:t>
      </w:r>
    </w:p>
    <w:p w:rsidR="00C4187D" w:rsidRPr="00C4187D" w:rsidRDefault="00B84BC9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предложения по совершенствованию работы, связанной с предусмотренными настоящей инструкцией обязанностями.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пределах своей компетенции сообщать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недостатках, выявленных в процессе исполнения должностных обязанностей, и вносить предложения по их устранению.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Требовать от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содействия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своих должностных обязанностей и прав.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с разрешения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всех структурных подразделений к решению задач, возложенных на него.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Запрашивать лично или через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документы, необходимые для выполнения своих должностных обязанностей.</w:t>
      </w:r>
    </w:p>
    <w:p w:rsidR="00C4187D" w:rsidRPr="00C4187D" w:rsidRDefault="00C4187D" w:rsidP="0010408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:rsidR="00C4187D" w:rsidRPr="00C4187D" w:rsidRDefault="00C4187D" w:rsidP="0010408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пересмотра должностной инструкции</w:t>
      </w:r>
    </w:p>
    <w:p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Инструкция пересматривается, изменяется и дополняется по мере необходимости, но не реже одного раза в пять лет.</w:t>
      </w:r>
    </w:p>
    <w:p w:rsidR="00BE79BB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приказом о внесении изменений (дополнений) в настоящую Инструкцию знакомятся под расписку все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трудники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распространяется действие этой инструкции.</w:t>
      </w:r>
    </w:p>
    <w:p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</w:t>
      </w:r>
      <w:r w:rsidRPr="007959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олжностн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 организацию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а):</w:t>
      </w: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Челединова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Н.Ю. __________________</w:t>
      </w: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Е.П._____________________</w:t>
      </w:r>
    </w:p>
    <w:p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98" w:rsidRPr="00C4187D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Дата______________________________</w:t>
      </w:r>
    </w:p>
    <w:p w:rsidR="00795998" w:rsidRPr="0039478A" w:rsidRDefault="00795998" w:rsidP="00795998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95998" w:rsidRPr="0039478A" w:rsidSect="0010408C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7DB"/>
    <w:multiLevelType w:val="multilevel"/>
    <w:tmpl w:val="BDE21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A6F43"/>
    <w:multiLevelType w:val="multilevel"/>
    <w:tmpl w:val="5C7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45962"/>
    <w:multiLevelType w:val="multilevel"/>
    <w:tmpl w:val="BAACE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43B6E"/>
    <w:multiLevelType w:val="multilevel"/>
    <w:tmpl w:val="6DD4E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A7A9C"/>
    <w:multiLevelType w:val="multilevel"/>
    <w:tmpl w:val="0FDE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87D"/>
    <w:rsid w:val="0010408C"/>
    <w:rsid w:val="0039478A"/>
    <w:rsid w:val="00701676"/>
    <w:rsid w:val="00795998"/>
    <w:rsid w:val="00916610"/>
    <w:rsid w:val="00AE41A8"/>
    <w:rsid w:val="00B84BC9"/>
    <w:rsid w:val="00BE79BB"/>
    <w:rsid w:val="00C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87D"/>
    <w:rPr>
      <w:b/>
      <w:bCs/>
    </w:rPr>
  </w:style>
  <w:style w:type="paragraph" w:customStyle="1" w:styleId="consplusnormal">
    <w:name w:val="consplusnormal"/>
    <w:basedOn w:val="a"/>
    <w:rsid w:val="0091661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user</cp:lastModifiedBy>
  <cp:revision>5</cp:revision>
  <cp:lastPrinted>2024-06-26T03:11:00Z</cp:lastPrinted>
  <dcterms:created xsi:type="dcterms:W3CDTF">2024-06-06T11:27:00Z</dcterms:created>
  <dcterms:modified xsi:type="dcterms:W3CDTF">2024-06-26T03:14:00Z</dcterms:modified>
</cp:coreProperties>
</file>